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E6" w:rsidRDefault="005F565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TO: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Professor Jerry Coyne</w:t>
      </w:r>
    </w:p>
    <w:p w:rsidR="005F565A" w:rsidRDefault="005F56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AT: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University of Chicago</w:t>
      </w:r>
    </w:p>
    <w:p w:rsidR="005F565A" w:rsidRDefault="005F56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</w:t>
      </w:r>
      <w:r>
        <w:rPr>
          <w:rFonts w:ascii="Tahoma" w:hAnsi="Tahoma" w:cs="Tahoma"/>
          <w:b/>
          <w:sz w:val="28"/>
          <w:szCs w:val="28"/>
        </w:rPr>
        <w:tab/>
        <w:t>4/24/16</w:t>
      </w:r>
    </w:p>
    <w:p w:rsidR="005F565A" w:rsidRDefault="005F565A">
      <w:pPr>
        <w:rPr>
          <w:rFonts w:ascii="Tahoma" w:hAnsi="Tahoma" w:cs="Tahoma"/>
          <w:b/>
          <w:sz w:val="28"/>
          <w:szCs w:val="28"/>
        </w:rPr>
      </w:pPr>
    </w:p>
    <w:p w:rsidR="005F565A" w:rsidRPr="001A54E6" w:rsidRDefault="005F56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Here is the link to Coyne's article: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5F565A">
          <w:rPr>
            <w:rStyle w:val="Hyperlink"/>
            <w:rFonts w:ascii="Tahoma" w:hAnsi="Tahoma" w:cs="Tahoma"/>
            <w:b/>
            <w:sz w:val="28"/>
            <w:szCs w:val="28"/>
          </w:rPr>
          <w:t>https://whyevolutionistrue.wordpress.com/2016/04/22/jeff-tayler-in-defense-of-sam-harris/</w:t>
        </w:r>
      </w:hyperlink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Jerry, y</w:t>
      </w:r>
      <w:r w:rsidRPr="005F565A">
        <w:rPr>
          <w:rFonts w:ascii="Tahoma" w:hAnsi="Tahoma" w:cs="Tahoma"/>
          <w:b/>
          <w:sz w:val="28"/>
          <w:szCs w:val="28"/>
        </w:rPr>
        <w:t>ou wrote "</w:t>
      </w:r>
      <w:r w:rsidRPr="005F565A">
        <w:rPr>
          <w:rFonts w:ascii="Tahoma" w:hAnsi="Tahoma" w:cs="Tahoma"/>
          <w:b/>
          <w:i/>
          <w:sz w:val="28"/>
          <w:szCs w:val="28"/>
        </w:rPr>
        <w:t>First, Sam asks hard questions, and people don’t like to think about hard questions ... Is our notion of “free will”—of agency—a complete illusion? ....</w:t>
      </w:r>
      <w:r w:rsidRPr="005F565A">
        <w:rPr>
          <w:rFonts w:ascii="Tahoma" w:hAnsi="Tahoma" w:cs="Tahoma"/>
          <w:b/>
          <w:sz w:val="28"/>
          <w:szCs w:val="28"/>
        </w:rPr>
        <w:t>"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I am only writing about this one statement in your otherwise excellent essay.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Sam Harris did not ask the hard question that you paraphrased.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Sam Harris stated, as fact, his opinion that free will is an illusion (as did you).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(I assume it won't be necessary for me to deluge you with titles and quotes to support that claim. If I assumed wrong, let me know, and the deluge can begin).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If neither of you had ever asserted your opinions as fact, you probably would never have heard from me.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As you might recall, I never did assert a position. However, I did ask you a series of questions which challenged you to support your many assertions.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To your credit, you did not answer. Why is that to your credit?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Because on YouTube video comment threads, I've challenged dozens of Determinists who, unlike you, chose to reply ... and how did they reply?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lastRenderedPageBreak/>
        <w:t>To a man (or woman), every single one of them resorted to a desperate attempt to Switch The Burden Of Proof. When they weren't not allowed to get away with that tactic, all their comments devolved into childish, bitter name-calling and insults (which I happily returned in spades).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 xml:space="preserve"> 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So I disagree with your statement above about Harris, and I am ready to support it with numerous examples should it be necessary.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neo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(as always, replies are encouraged)</w:t>
      </w: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</w:p>
    <w:p w:rsidR="005F565A" w:rsidRPr="005F565A" w:rsidRDefault="005F565A" w:rsidP="005F565A">
      <w:pPr>
        <w:rPr>
          <w:rFonts w:ascii="Tahoma" w:hAnsi="Tahoma" w:cs="Tahoma"/>
          <w:b/>
          <w:sz w:val="28"/>
          <w:szCs w:val="28"/>
        </w:rPr>
      </w:pPr>
      <w:r w:rsidRPr="005F565A">
        <w:rPr>
          <w:rFonts w:ascii="Tahoma" w:hAnsi="Tahoma" w:cs="Tahoma"/>
          <w:b/>
          <w:sz w:val="28"/>
          <w:szCs w:val="28"/>
        </w:rPr>
        <w:t>Additional CC list:</w:t>
      </w:r>
    </w:p>
    <w:p w:rsidR="001A54E6" w:rsidRPr="001A54E6" w:rsidRDefault="005F565A" w:rsidP="005F565A">
      <w:pPr>
        <w:rPr>
          <w:rFonts w:ascii="Tahoma" w:hAnsi="Tahoma" w:cs="Tahoma"/>
          <w:b/>
          <w:sz w:val="28"/>
          <w:szCs w:val="28"/>
        </w:rPr>
      </w:pPr>
      <w:hyperlink r:id="rId5" w:history="1">
        <w:r w:rsidRPr="005F565A">
          <w:rPr>
            <w:rStyle w:val="Hyperlink"/>
            <w:rFonts w:ascii="Tahoma" w:hAnsi="Tahoma" w:cs="Tahoma"/>
            <w:b/>
            <w:sz w:val="28"/>
            <w:szCs w:val="28"/>
          </w:rPr>
          <w:t>http://www.samharris.org/contact</w:t>
        </w:r>
      </w:hyperlink>
    </w:p>
    <w:sectPr w:rsidR="001A54E6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3A00DF"/>
    <w:rsid w:val="003F635C"/>
    <w:rsid w:val="00411AA9"/>
    <w:rsid w:val="00493179"/>
    <w:rsid w:val="005F565A"/>
    <w:rsid w:val="006843FB"/>
    <w:rsid w:val="007735CC"/>
    <w:rsid w:val="00851E62"/>
    <w:rsid w:val="00923657"/>
    <w:rsid w:val="00AA2587"/>
    <w:rsid w:val="00AD7922"/>
    <w:rsid w:val="00B43C62"/>
    <w:rsid w:val="00C77BBC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B9F077-6BA4-48E5-A4C9-17EB794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harris.org/contact" TargetMode="External"/><Relationship Id="rId4" Type="http://schemas.openxmlformats.org/officeDocument/2006/relationships/hyperlink" Target="https://whyevolutionistrue.wordpress.com/2016/04/22/jeff-tayler-in-defense-of-sam-har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Links>
    <vt:vector size="12" baseType="variant"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http://www.samharris.org/contact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https://whyevolutionistrue.wordpress.com/2016/04/22/jeff-tayler-in-defense-of-sam-harris/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